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B0" w:rsidRDefault="005000B0" w:rsidP="005000B0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 xml:space="preserve">LAMPIRAN </w:t>
      </w:r>
      <w:r w:rsidR="00615F66">
        <w:rPr>
          <w:rFonts w:ascii="Book Antiqua" w:hAnsi="Book Antiqua"/>
          <w:sz w:val="20"/>
          <w:szCs w:val="20"/>
        </w:rPr>
        <w:t>X</w:t>
      </w:r>
      <w:r w:rsidRPr="00C635F8">
        <w:rPr>
          <w:rFonts w:ascii="Book Antiqua" w:hAnsi="Book Antiqua"/>
          <w:sz w:val="20"/>
          <w:szCs w:val="20"/>
        </w:rPr>
        <w:t>XXI</w:t>
      </w:r>
      <w:r w:rsidR="00615F66">
        <w:rPr>
          <w:rFonts w:ascii="Book Antiqua" w:hAnsi="Book Antiqua"/>
          <w:sz w:val="20"/>
          <w:szCs w:val="20"/>
        </w:rPr>
        <w:t>X</w:t>
      </w:r>
      <w:r w:rsidRPr="00C635F8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5000B0" w:rsidRDefault="005000B0" w:rsidP="005000B0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5000B0" w:rsidRDefault="005000B0" w:rsidP="005000B0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5000B0" w:rsidRDefault="005000B0" w:rsidP="005000B0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</w:p>
    <w:p w:rsidR="005000B0" w:rsidRDefault="005000B0" w:rsidP="005000B0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5000B0" w:rsidRDefault="005000B0" w:rsidP="005000B0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5000B0" w:rsidRPr="00C635F8" w:rsidRDefault="005000B0" w:rsidP="005000B0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5000B0" w:rsidRPr="00C635F8" w:rsidRDefault="005000B0" w:rsidP="005000B0">
      <w:pPr>
        <w:tabs>
          <w:tab w:val="center" w:pos="-360"/>
          <w:tab w:val="left" w:pos="1980"/>
          <w:tab w:val="left" w:pos="2340"/>
          <w:tab w:val="left" w:pos="2520"/>
        </w:tabs>
        <w:ind w:left="4536"/>
        <w:rPr>
          <w:rFonts w:ascii="Book Antiqua" w:hAnsi="Book Antiqua"/>
          <w:sz w:val="20"/>
          <w:szCs w:val="20"/>
        </w:rPr>
      </w:pPr>
    </w:p>
    <w:p w:rsidR="005000B0" w:rsidRPr="00C635F8" w:rsidRDefault="005000B0" w:rsidP="005000B0">
      <w:pPr>
        <w:tabs>
          <w:tab w:val="center" w:pos="-360"/>
          <w:tab w:val="left" w:pos="1980"/>
          <w:tab w:val="left" w:pos="2340"/>
          <w:tab w:val="left" w:pos="2520"/>
        </w:tabs>
        <w:ind w:left="4536"/>
        <w:rPr>
          <w:rFonts w:ascii="Book Antiqua" w:hAnsi="Book Antiqua"/>
          <w:sz w:val="20"/>
          <w:szCs w:val="20"/>
          <w:lang w:val="id-ID"/>
        </w:rPr>
      </w:pPr>
    </w:p>
    <w:p w:rsidR="005000B0" w:rsidRDefault="005000B0" w:rsidP="005000B0">
      <w:pPr>
        <w:tabs>
          <w:tab w:val="left" w:pos="1800"/>
          <w:tab w:val="left" w:pos="7200"/>
          <w:tab w:val="left" w:pos="7380"/>
        </w:tabs>
        <w:jc w:val="center"/>
        <w:rPr>
          <w:rFonts w:ascii="Book Antiqua" w:hAnsi="Book Antiqua"/>
          <w:b/>
          <w:sz w:val="20"/>
          <w:szCs w:val="20"/>
        </w:rPr>
      </w:pPr>
      <w:r w:rsidRPr="00A230A2">
        <w:rPr>
          <w:rFonts w:ascii="Book Antiqua" w:hAnsi="Book Antiqua"/>
          <w:b/>
          <w:sz w:val="20"/>
          <w:szCs w:val="20"/>
        </w:rPr>
        <w:t xml:space="preserve">STANDAR PELAYANAN </w:t>
      </w:r>
      <w:r>
        <w:rPr>
          <w:rFonts w:ascii="Book Antiqua" w:hAnsi="Book Antiqua"/>
          <w:b/>
          <w:sz w:val="20"/>
          <w:szCs w:val="20"/>
        </w:rPr>
        <w:t>PENGGUNAAN PERALATAN DINAS</w:t>
      </w:r>
    </w:p>
    <w:p w:rsidR="005000B0" w:rsidRPr="00A230A2" w:rsidRDefault="005000B0" w:rsidP="005000B0">
      <w:pPr>
        <w:tabs>
          <w:tab w:val="left" w:pos="1800"/>
          <w:tab w:val="left" w:pos="7200"/>
          <w:tab w:val="left" w:pos="7380"/>
        </w:tabs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UNIVERSITAS NEGERI YOGYAKARTA</w:t>
      </w:r>
    </w:p>
    <w:p w:rsidR="005000B0" w:rsidRPr="005000B0" w:rsidRDefault="005000B0" w:rsidP="005000B0">
      <w:pPr>
        <w:ind w:left="434"/>
        <w:rPr>
          <w:rFonts w:ascii="Book Antiqua" w:hAnsi="Book Antiqua" w:cs="Arial"/>
          <w:b/>
          <w:sz w:val="20"/>
          <w:szCs w:val="20"/>
          <w:lang w:val="id-ID"/>
        </w:rPr>
      </w:pPr>
    </w:p>
    <w:p w:rsidR="00925313" w:rsidRPr="005000B0" w:rsidRDefault="00925313" w:rsidP="00925313">
      <w:pPr>
        <w:numPr>
          <w:ilvl w:val="0"/>
          <w:numId w:val="3"/>
        </w:numPr>
        <w:ind w:left="434" w:hanging="420"/>
        <w:rPr>
          <w:rFonts w:ascii="Book Antiqua" w:hAnsi="Book Antiqua" w:cs="Arial"/>
          <w:b/>
          <w:sz w:val="20"/>
          <w:szCs w:val="20"/>
          <w:lang w:val="id-ID"/>
        </w:rPr>
      </w:pPr>
      <w:r w:rsidRPr="005000B0">
        <w:rPr>
          <w:rFonts w:ascii="Book Antiqua" w:hAnsi="Book Antiqua" w:cs="Arial"/>
          <w:b/>
          <w:sz w:val="20"/>
          <w:szCs w:val="20"/>
          <w:lang w:val="id-ID"/>
        </w:rPr>
        <w:t>Standa</w:t>
      </w:r>
      <w:r w:rsidR="00856CD4" w:rsidRPr="005000B0">
        <w:rPr>
          <w:rFonts w:ascii="Book Antiqua" w:hAnsi="Book Antiqua" w:cs="Arial"/>
          <w:b/>
          <w:sz w:val="20"/>
          <w:szCs w:val="20"/>
          <w:lang w:val="id-ID"/>
        </w:rPr>
        <w:t xml:space="preserve">r Pelayanan Penggunaan Peralatan </w:t>
      </w:r>
      <w:r w:rsidRPr="005000B0">
        <w:rPr>
          <w:rFonts w:ascii="Book Antiqua" w:hAnsi="Book Antiqua" w:cs="Arial"/>
          <w:b/>
          <w:sz w:val="20"/>
          <w:szCs w:val="20"/>
          <w:lang w:val="id-ID"/>
        </w:rPr>
        <w:t xml:space="preserve"> Dinas Universitas Negeri Yogyakarta </w:t>
      </w:r>
      <w:r w:rsidR="00F60516" w:rsidRPr="005000B0">
        <w:rPr>
          <w:rFonts w:ascii="Book Antiqua" w:hAnsi="Book Antiqua" w:cs="Arial"/>
          <w:b/>
          <w:i/>
          <w:sz w:val="20"/>
          <w:szCs w:val="20"/>
          <w:lang w:val="id-ID"/>
        </w:rPr>
        <w:t>(Service Delivery)</w:t>
      </w:r>
    </w:p>
    <w:p w:rsidR="00925313" w:rsidRPr="005000B0" w:rsidRDefault="00925313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835"/>
        <w:gridCol w:w="6345"/>
      </w:tblGrid>
      <w:tr w:rsidR="00925313" w:rsidRPr="005000B0" w:rsidTr="00D07E69">
        <w:tc>
          <w:tcPr>
            <w:tcW w:w="675" w:type="dxa"/>
          </w:tcPr>
          <w:p w:rsidR="00925313" w:rsidRPr="005000B0" w:rsidRDefault="00925313" w:rsidP="00D07E69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835" w:type="dxa"/>
          </w:tcPr>
          <w:p w:rsidR="00925313" w:rsidRPr="005000B0" w:rsidRDefault="00925313" w:rsidP="00D07E69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KOMPONEN</w:t>
            </w:r>
          </w:p>
        </w:tc>
        <w:tc>
          <w:tcPr>
            <w:tcW w:w="6345" w:type="dxa"/>
          </w:tcPr>
          <w:p w:rsidR="00925313" w:rsidRPr="005000B0" w:rsidRDefault="00925313" w:rsidP="00D07E69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URAIAN</w:t>
            </w:r>
          </w:p>
        </w:tc>
      </w:tr>
      <w:tr w:rsidR="00925313" w:rsidRPr="005000B0" w:rsidTr="00D07E69">
        <w:tc>
          <w:tcPr>
            <w:tcW w:w="675" w:type="dxa"/>
          </w:tcPr>
          <w:p w:rsidR="00925313" w:rsidRPr="005000B0" w:rsidRDefault="00925313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835" w:type="dxa"/>
          </w:tcPr>
          <w:p w:rsidR="00925313" w:rsidRPr="005000B0" w:rsidRDefault="0092531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Persyaratan Pelayanan</w:t>
            </w:r>
          </w:p>
        </w:tc>
        <w:tc>
          <w:tcPr>
            <w:tcW w:w="6345" w:type="dxa"/>
          </w:tcPr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Mahasiswa datang mengajukan surat </w:t>
            </w:r>
            <w:r w:rsidR="007C2E92"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permohonan penggunaan peralatan</w:t>
            </w:r>
          </w:p>
          <w:p w:rsidR="00193914" w:rsidRPr="005000B0" w:rsidRDefault="00C23961" w:rsidP="00856CD4">
            <w:pPr>
              <w:numPr>
                <w:ilvl w:val="0"/>
                <w:numId w:val="10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Tersedia peralatan yang akan digunakan</w:t>
            </w:r>
          </w:p>
          <w:p w:rsidR="00856CD4" w:rsidRPr="005000B0" w:rsidRDefault="00856CD4" w:rsidP="00856CD4">
            <w:pPr>
              <w:numPr>
                <w:ilvl w:val="0"/>
                <w:numId w:val="10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Mahasiswa membuat surat permohonan </w:t>
            </w:r>
            <w:r w:rsidR="009E6974"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penggunakan peralatan </w:t>
            </w: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ditujukan kepada Wakil Rektor II</w:t>
            </w:r>
          </w:p>
          <w:p w:rsidR="00856CD4" w:rsidRPr="005000B0" w:rsidRDefault="00856CD4" w:rsidP="00856CD4">
            <w:pPr>
              <w:numPr>
                <w:ilvl w:val="0"/>
                <w:numId w:val="10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Mahasiswa melakukan cek disposisi surat permohonan</w:t>
            </w:r>
          </w:p>
          <w:p w:rsidR="007C2E92" w:rsidRPr="005000B0" w:rsidRDefault="00856CD4" w:rsidP="007C2E92">
            <w:pPr>
              <w:numPr>
                <w:ilvl w:val="0"/>
                <w:numId w:val="10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Bila surat permohonan telah disetujui, mahasiswa melakukan konfirmasi dengan koordinator </w:t>
            </w:r>
            <w:r w:rsidR="007C2E92"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Kerumahtanggaan. </w:t>
            </w:r>
          </w:p>
          <w:p w:rsidR="00925313" w:rsidRPr="005000B0" w:rsidRDefault="00925313" w:rsidP="00B7613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925313" w:rsidRPr="005000B0" w:rsidTr="00D07E69">
        <w:tc>
          <w:tcPr>
            <w:tcW w:w="675" w:type="dxa"/>
          </w:tcPr>
          <w:p w:rsidR="00925313" w:rsidRPr="005000B0" w:rsidRDefault="00134903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835" w:type="dxa"/>
          </w:tcPr>
          <w:p w:rsidR="00925313" w:rsidRPr="005000B0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Sistem,</w:t>
            </w:r>
          </w:p>
          <w:p w:rsidR="00134903" w:rsidRPr="005000B0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Mekanisme,</w:t>
            </w:r>
          </w:p>
          <w:p w:rsidR="00134903" w:rsidRPr="005000B0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prosedur</w:t>
            </w:r>
          </w:p>
        </w:tc>
        <w:tc>
          <w:tcPr>
            <w:tcW w:w="6345" w:type="dxa"/>
          </w:tcPr>
          <w:p w:rsidR="00295A0F" w:rsidRPr="005000B0" w:rsidRDefault="00E105FA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8" type="#_x0000_t32" style="position:absolute;margin-left:156.05pt;margin-top:55.7pt;width:0;height:11.4pt;z-index:251678208;mso-position-horizontal-relative:text;mso-position-vertical-relative:text" o:connectortype="straight">
                  <v:stroke endarrow="block"/>
                </v:shape>
              </w:pict>
            </w:r>
            <w:r w:rsidR="006C3617"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margin-left:2.5pt;margin-top:71.5pt;width:73.85pt;height:25.85pt;z-index:251672064;mso-position-horizontal-relative:text;mso-position-vertical-relative:text" filled="f" stroked="f">
                  <v:textbox style="mso-next-textbox:#_x0000_s1082">
                    <w:txbxContent>
                      <w:p w:rsidR="006C3617" w:rsidRPr="005000B0" w:rsidRDefault="006C3617" w:rsidP="00856CD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 w:rsidR="006C3617"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81" type="#_x0000_t32" style="position:absolute;margin-left:15.55pt;margin-top:92.3pt;width:40.9pt;height:0;flip:x;z-index:251671040;mso-position-horizontal-relative:text;mso-position-vertical-relative:text" o:connectortype="straight"/>
              </w:pict>
            </w:r>
            <w:r w:rsidR="006C3617"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8" type="#_x0000_t202" style="position:absolute;margin-left:60.6pt;margin-top:79.75pt;width:203.8pt;height:34.95pt;z-index:251668992;mso-position-horizontal-relative:text;mso-position-vertical-relative:text" filled="f" stroked="f">
                  <v:textbox style="mso-next-textbox:#_x0000_s1078">
                    <w:txbxContent>
                      <w:p w:rsidR="006C3617" w:rsidRPr="005000B0" w:rsidRDefault="006C3617" w:rsidP="00856CD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Ketersediaan</w:t>
                        </w:r>
                      </w:p>
                      <w:p w:rsidR="006C3617" w:rsidRPr="005000B0" w:rsidRDefault="006C3617" w:rsidP="00856CD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Peralatan</w:t>
                        </w:r>
                      </w:p>
                    </w:txbxContent>
                  </v:textbox>
                </v:shape>
              </w:pict>
            </w:r>
            <w:r w:rsidR="006C3617"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77" type="#_x0000_t4" style="position:absolute;margin-left:56.45pt;margin-top:65.1pt;width:199pt;height:56.45pt;z-index:251667968;mso-position-horizontal-relative:text;mso-position-vertical-relative:text"/>
              </w:pict>
            </w:r>
            <w:r w:rsidR="00295A0F"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oundrect id="_x0000_s1061" style="position:absolute;margin-left:26.2pt;margin-top:10.65pt;width:251.35pt;height:45.05pt;z-index:251653632;mso-position-horizontal-relative:text;mso-position-vertical-relative:text" arcsize=".5">
                  <v:textbox>
                    <w:txbxContent>
                      <w:p w:rsidR="00295A0F" w:rsidRPr="005000B0" w:rsidRDefault="00295A0F" w:rsidP="00295A0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Melakukan cek ketersediaan peralatan ke</w:t>
                        </w:r>
                      </w:p>
                      <w:p w:rsidR="00295A0F" w:rsidRPr="005000B0" w:rsidRDefault="00295A0F" w:rsidP="00295A0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Koordinator Kerumahtanggaan</w:t>
                        </w:r>
                      </w:p>
                      <w:p w:rsidR="00295A0F" w:rsidRDefault="00295A0F"/>
                    </w:txbxContent>
                  </v:textbox>
                </v:roundrect>
              </w:pict>
            </w:r>
          </w:p>
          <w:p w:rsidR="00295A0F" w:rsidRPr="005000B0" w:rsidRDefault="00295A0F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295A0F" w:rsidRPr="005000B0" w:rsidRDefault="00295A0F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83" type="#_x0000_t32" style="position:absolute;margin-left:15.2pt;margin-top:9.4pt;width:.35pt;height:236.3pt;z-index:251673088" o:connectortype="straight"/>
              </w:pict>
            </w: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5000B0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9" type="#_x0000_t202" style="position:absolute;margin-left:213.9pt;margin-top:1.6pt;width:73.85pt;height:25.85pt;z-index:251670016" filled="f" stroked="f">
                  <v:textbox style="mso-next-textbox:#_x0000_s1079">
                    <w:txbxContent>
                      <w:p w:rsidR="006C3617" w:rsidRPr="005000B0" w:rsidRDefault="006C3617" w:rsidP="00856CD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 w:rsidR="00E105FA"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8" type="#_x0000_t32" style="position:absolute;margin-left:156.3pt;margin-top:11.15pt;width:0;height:11.4pt;z-index:251643392" o:connectortype="straight">
                  <v:stroke endarrow="block"/>
                </v:shape>
              </w:pict>
            </w: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193914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64" style="position:absolute;margin-left:26.25pt;margin-top:1.15pt;width:261.5pt;height:42.65pt;z-index:251655680"/>
              </w:pict>
            </w: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2" type="#_x0000_t202" style="position:absolute;margin-left:26.25pt;margin-top:2.55pt;width:274.45pt;height:41.25pt;z-index:251656704" filled="f" stroked="f">
                  <v:textbox style="mso-next-textbox:#_x0000_s1062">
                    <w:txbxContent>
                      <w:p w:rsidR="00856CD4" w:rsidRPr="005000B0" w:rsidRDefault="00856CD4" w:rsidP="00856CD4">
                        <w:pPr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Membuat surat permohonan penggunaan peralatan </w:t>
                        </w:r>
                        <w:r w:rsidR="00C23961"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kepada Wakil Re</w:t>
                        </w:r>
                        <w:r w:rsidR="007C2E92"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ktor II</w:t>
                        </w:r>
                      </w:p>
                    </w:txbxContent>
                  </v:textbox>
                </v:shape>
              </w:pict>
            </w:r>
          </w:p>
          <w:p w:rsidR="00193914" w:rsidRPr="005000B0" w:rsidRDefault="0019391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7C2E92" w:rsidRPr="005000B0" w:rsidRDefault="007C2E92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7C2E92" w:rsidRPr="005000B0" w:rsidRDefault="00E105FA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6" type="#_x0000_t32" style="position:absolute;margin-left:156.3pt;margin-top:1.8pt;width:0;height:11.4pt;z-index:251657728" o:connectortype="straight">
                  <v:stroke endarrow="block"/>
                </v:shape>
              </w:pict>
            </w:r>
            <w:r w:rsidR="00B85613"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3" type="#_x0000_t202" style="position:absolute;margin-left:-.35pt;margin-top:12.05pt;width:315.2pt;height:32.8pt;z-index:251638272" filled="f" stroked="f">
                  <v:textbox style="mso-next-textbox:#_x0000_s1043">
                    <w:txbxContent>
                      <w:p w:rsidR="00B85613" w:rsidRPr="005000B0" w:rsidRDefault="00856CD4" w:rsidP="00856CD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Menyerahkan surat ke Bagian Tata Usaha</w:t>
                        </w:r>
                      </w:p>
                      <w:p w:rsidR="00856CD4" w:rsidRPr="005000B0" w:rsidRDefault="00B85613" w:rsidP="00856CD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 dan Kearsipan</w:t>
                        </w:r>
                      </w:p>
                    </w:txbxContent>
                  </v:textbox>
                </v:shape>
              </w:pict>
            </w:r>
          </w:p>
          <w:p w:rsidR="007C2E92" w:rsidRPr="005000B0" w:rsidRDefault="00B85613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42" style="position:absolute;margin-left:30.45pt;margin-top:.75pt;width:270.25pt;height:30.85pt;z-index:251637248"/>
              </w:pict>
            </w:r>
          </w:p>
          <w:p w:rsidR="00C23961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9" type="#_x0000_t32" style="position:absolute;margin-left:155.3pt;margin-top:4pt;width:.05pt;height:20.45pt;z-index:251644416" o:connectortype="straight">
                  <v:stroke endarrow="block"/>
                </v:shape>
              </w:pict>
            </w: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44" style="position:absolute;margin-left:43pt;margin-top:11.8pt;width:221.4pt;height:36.9pt;z-index:251639296"/>
              </w:pict>
            </w: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5" type="#_x0000_t202" style="position:absolute;margin-left:41.7pt;margin-top:-.05pt;width:231.35pt;height:34.95pt;z-index:251640320" filled="f" stroked="f">
                  <v:textbox style="mso-next-textbox:#_x0000_s1045">
                    <w:txbxContent>
                      <w:p w:rsidR="00856CD4" w:rsidRPr="005000B0" w:rsidRDefault="00856CD4" w:rsidP="00856CD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Melakukan cek disposisi surat </w:t>
                        </w:r>
                      </w:p>
                      <w:p w:rsidR="00856CD4" w:rsidRPr="005000B0" w:rsidRDefault="00856CD4" w:rsidP="00856CD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ke Bagian Rumah Tangga </w:t>
                        </w:r>
                      </w:p>
                    </w:txbxContent>
                  </v:textbox>
                </v:shape>
              </w:pict>
            </w: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0" type="#_x0000_t32" style="position:absolute;margin-left:155.8pt;margin-top:7.35pt;width:.5pt;height:15.1pt;z-index:251645440" o:connectortype="straight">
                  <v:stroke endarrow="block"/>
                </v:shape>
              </w:pict>
            </w:r>
          </w:p>
          <w:p w:rsidR="00856CD4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6" type="#_x0000_t4" style="position:absolute;margin-left:56.9pt;margin-top:11pt;width:199pt;height:56.45pt;z-index:251641344"/>
              </w:pict>
            </w: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3" type="#_x0000_t32" style="position:absolute;margin-left:15.55pt;margin-top:38.85pt;width:40.9pt;height:0;flip:x;z-index:251646464" o:connectortype="straight"/>
              </w:pict>
            </w: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3" type="#_x0000_t202" style="position:absolute;margin-left:162.6pt;margin-top:66.4pt;width:73.85pt;height:25.85pt;z-index:251654656" filled="f" stroked="f">
                  <v:textbox style="mso-next-textbox:#_x0000_s1063">
                    <w:txbxContent>
                      <w:p w:rsidR="00856CD4" w:rsidRPr="005000B0" w:rsidRDefault="00856CD4" w:rsidP="00856CD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4" type="#_x0000_t202" style="position:absolute;margin-left:2.5pt;margin-top:18.05pt;width:73.85pt;height:25.85pt;z-index:251647488" filled="f" stroked="f">
                  <v:textbox style="mso-next-textbox:#_x0000_s1054">
                    <w:txbxContent>
                      <w:p w:rsidR="00856CD4" w:rsidRPr="005000B0" w:rsidRDefault="00856CD4" w:rsidP="00856CD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1" type="#_x0000_t32" style="position:absolute;margin-left:15.55pt;margin-top:11.25pt;width:.35pt;height:154.25pt;z-index:251661824" o:connectortype="straight"/>
              </w:pict>
            </w:r>
            <w:r w:rsidR="00856CD4"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7" type="#_x0000_t202" style="position:absolute;margin-left:56.45pt;margin-top:3.9pt;width:203.8pt;height:34.95pt;z-index:251642368" filled="f" stroked="f">
                  <v:textbox style="mso-next-textbox:#_x0000_s1047">
                    <w:txbxContent>
                      <w:p w:rsidR="00856CD4" w:rsidRPr="005000B0" w:rsidRDefault="00856CD4" w:rsidP="00856CD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Permohonan disetujui ?</w:t>
                        </w:r>
                      </w:p>
                    </w:txbxContent>
                  </v:textbox>
                </v:shape>
              </w:pict>
            </w: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7" type="#_x0000_t32" style="position:absolute;margin-left:156.05pt;margin-top:11.6pt;width:.25pt;height:17.3pt;z-index:251650560" o:connectortype="straight">
                  <v:stroke endarrow="block"/>
                </v:shape>
              </w:pict>
            </w: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55" style="position:absolute;margin-left:26.2pt;margin-top:10.75pt;width:261.55pt;height:47.1pt;z-index:251648512"/>
              </w:pict>
            </w: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6" type="#_x0000_t202" style="position:absolute;margin-left:30.45pt;margin-top:9.3pt;width:261.5pt;height:48.6pt;z-index:251649536" filled="f" stroked="f">
                  <v:textbox style="mso-next-textbox:#_x0000_s1056">
                    <w:txbxContent>
                      <w:p w:rsidR="00856CD4" w:rsidRPr="005000B0" w:rsidRDefault="00856CD4" w:rsidP="0019391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Mahasiswa </w:t>
                        </w:r>
                        <w:r w:rsidR="00193914"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menyerahkan KTM sebagai jaminan peminjaman peralatan kepada koordinator </w:t>
                        </w:r>
                        <w:r w:rsidR="00295A0F"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kerumah</w:t>
                        </w:r>
                        <w:r w:rsidR="00193914"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tangga</w:t>
                        </w:r>
                        <w:r w:rsidR="00295A0F"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an</w:t>
                        </w:r>
                      </w:p>
                    </w:txbxContent>
                  </v:textbox>
                </v:shape>
              </w:pict>
            </w: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0" type="#_x0000_t32" style="position:absolute;margin-left:155.8pt;margin-top:2.2pt;width:.3pt;height:13.2pt;flip:x;z-index:251652608" o:connectortype="straight">
                  <v:stroke endarrow="block"/>
                </v:shape>
              </w:pict>
            </w: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177" coordsize="21600,21600" o:spt="177" path="m,l21600,r,17255l10800,21600,,17255xe">
                  <v:stroke joinstyle="miter"/>
                  <v:path gradientshapeok="t" o:connecttype="rect" textboxrect="0,0,21600,17255"/>
                </v:shapetype>
                <v:shape id="_x0000_s1084" type="#_x0000_t177" style="position:absolute;margin-left:145.25pt;margin-top:-.85pt;width:29.85pt;height:24.85pt;z-index:251674112">
                  <v:textbox>
                    <w:txbxContent>
                      <w:p w:rsidR="006C3617" w:rsidRPr="005000B0" w:rsidRDefault="006C3617" w:rsidP="006C3617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5000B0" w:rsidRDefault="005000B0" w:rsidP="00856CD4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5000B0" w:rsidRDefault="005000B0" w:rsidP="00856CD4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5000B0" w:rsidRDefault="005000B0" w:rsidP="00856CD4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5000B0" w:rsidRDefault="005000B0" w:rsidP="00856CD4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5000B0" w:rsidRDefault="005000B0" w:rsidP="00856CD4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5000B0" w:rsidRDefault="005000B0" w:rsidP="00856CD4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5000B0" w:rsidRDefault="005000B0" w:rsidP="00856CD4">
            <w:pPr>
              <w:rPr>
                <w:rFonts w:ascii="Book Antiqua" w:hAnsi="Book Antiqua" w:cs="Arial"/>
                <w:sz w:val="20"/>
                <w:szCs w:val="20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lastRenderedPageBreak/>
              <w:pict>
                <v:shape id="_x0000_s1086" type="#_x0000_t32" style="position:absolute;margin-left:15.9pt;margin-top:-1.45pt;width:.35pt;height:143.4pt;z-index:251676160" o:connectortype="straight"/>
              </w:pict>
            </w: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85" type="#_x0000_t177" style="position:absolute;margin-left:144.8pt;margin-top:6.55pt;width:29.85pt;height:24.85pt;z-index:251675136">
                  <v:textbox>
                    <w:txbxContent>
                      <w:p w:rsidR="006C3617" w:rsidRPr="006C3617" w:rsidRDefault="006C3617" w:rsidP="006C3617">
                        <w:pPr>
                          <w:jc w:val="center"/>
                          <w:rPr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87" type="#_x0000_t32" style="position:absolute;margin-left:160.5pt;margin-top:8.15pt;width:.3pt;height:13.2pt;flip:x;z-index:251677184" o:connectortype="straight">
                  <v:stroke endarrow="block"/>
                </v:shape>
              </w:pict>
            </w:r>
          </w:p>
          <w:p w:rsidR="006C3617" w:rsidRPr="005000B0" w:rsidRDefault="006C3617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69" style="position:absolute;margin-left:26.25pt;margin-top:4.65pt;width:261.5pt;height:18.15pt;z-index:251658752"/>
              </w:pict>
            </w: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9" type="#_x0000_t202" style="position:absolute;margin-left:61.6pt;margin-top:1.7pt;width:206.6pt;height:21.1pt;z-index:251659776" filled="f" stroked="f">
                  <v:textbox style="mso-next-textbox:#_x0000_s1059">
                    <w:txbxContent>
                      <w:p w:rsidR="00856CD4" w:rsidRPr="005000B0" w:rsidRDefault="00193914" w:rsidP="00193914">
                        <w:pPr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Mahasi</w:t>
                        </w:r>
                        <w:r w:rsidR="00E105FA"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s</w:t>
                        </w: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wa menggunakan peralatan</w:t>
                        </w:r>
                      </w:p>
                    </w:txbxContent>
                  </v:textbox>
                </v:shape>
              </w:pict>
            </w:r>
          </w:p>
          <w:p w:rsidR="00856CD4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3" type="#_x0000_t32" style="position:absolute;margin-left:156.3pt;margin-top:9pt;width:.05pt;height:12.6pt;z-index:251663872" o:connectortype="straight">
                  <v:stroke endarrow="block"/>
                </v:shape>
              </w:pict>
            </w:r>
          </w:p>
          <w:p w:rsidR="00856CD4" w:rsidRPr="005000B0" w:rsidRDefault="00C856D9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5" type="#_x0000_t202" style="position:absolute;margin-left:59.6pt;margin-top:10.35pt;width:206.6pt;height:21.1pt;z-index:251665920" filled="f" stroked="f">
                  <v:textbox style="mso-next-textbox:#_x0000_s1075">
                    <w:txbxContent>
                      <w:p w:rsidR="00190744" w:rsidRPr="005000B0" w:rsidRDefault="00190744" w:rsidP="00193914">
                        <w:pPr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Mahasiwa mengembalikan peralatan</w:t>
                        </w:r>
                      </w:p>
                    </w:txbxContent>
                  </v:textbox>
                </v:shape>
              </w:pict>
            </w:r>
            <w:r w:rsidR="00C23961"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74" style="position:absolute;margin-left:26.2pt;margin-top:10.8pt;width:261.5pt;height:25.8pt;z-index:251664896"/>
              </w:pict>
            </w: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6" type="#_x0000_t32" style="position:absolute;margin-left:156.2pt;margin-top:9pt;width:.05pt;height:12.6pt;z-index:251666944" o:connectortype="straight">
                  <v:stroke endarrow="block"/>
                </v:shape>
              </w:pict>
            </w:r>
          </w:p>
          <w:p w:rsidR="00856CD4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0" type="#_x0000_t202" style="position:absolute;margin-left:54.4pt;margin-top:12.35pt;width:206.6pt;height:21.1pt;z-index:251660800" filled="f" stroked="f">
                  <v:textbox style="mso-next-textbox:#_x0000_s1070">
                    <w:txbxContent>
                      <w:p w:rsidR="00193914" w:rsidRPr="005000B0" w:rsidRDefault="00C856D9" w:rsidP="0019391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5000B0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Selesai</w:t>
                        </w:r>
                      </w:p>
                    </w:txbxContent>
                  </v:textbox>
                </v:shape>
              </w:pict>
            </w: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oundrect id="_x0000_s1058" style="position:absolute;margin-left:49.7pt;margin-top:12.4pt;width:216.15pt;height:21.05pt;z-index:251651584" arcsize=".5"/>
              </w:pict>
            </w:r>
          </w:p>
          <w:p w:rsidR="00190744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2" type="#_x0000_t32" style="position:absolute;margin-left:15.9pt;margin-top:5.25pt;width:29.65pt;height:.05pt;z-index:251662848" o:connectortype="straight">
                  <v:stroke endarrow="block"/>
                </v:shape>
              </w:pict>
            </w:r>
          </w:p>
          <w:p w:rsidR="00C23961" w:rsidRPr="005000B0" w:rsidRDefault="00C23961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190744" w:rsidRPr="005000B0" w:rsidRDefault="0019074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856CD4" w:rsidRPr="005000B0" w:rsidRDefault="00856CD4" w:rsidP="00856CD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190744" w:rsidRPr="005000B0" w:rsidRDefault="00190744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925313" w:rsidRPr="005000B0" w:rsidTr="00D07E69">
        <w:tc>
          <w:tcPr>
            <w:tcW w:w="675" w:type="dxa"/>
          </w:tcPr>
          <w:p w:rsidR="00925313" w:rsidRPr="005000B0" w:rsidRDefault="00134903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lastRenderedPageBreak/>
              <w:t>3</w:t>
            </w:r>
          </w:p>
        </w:tc>
        <w:tc>
          <w:tcPr>
            <w:tcW w:w="2835" w:type="dxa"/>
          </w:tcPr>
          <w:p w:rsidR="00925313" w:rsidRPr="005000B0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Jangka waktu pelayanan</w:t>
            </w:r>
          </w:p>
        </w:tc>
        <w:tc>
          <w:tcPr>
            <w:tcW w:w="6345" w:type="dxa"/>
          </w:tcPr>
          <w:p w:rsidR="00925313" w:rsidRPr="005000B0" w:rsidRDefault="00355A8D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5 hari</w:t>
            </w:r>
          </w:p>
        </w:tc>
      </w:tr>
      <w:tr w:rsidR="00925313" w:rsidRPr="005000B0" w:rsidTr="00D07E69">
        <w:tc>
          <w:tcPr>
            <w:tcW w:w="675" w:type="dxa"/>
          </w:tcPr>
          <w:p w:rsidR="00925313" w:rsidRPr="005000B0" w:rsidRDefault="00134903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835" w:type="dxa"/>
          </w:tcPr>
          <w:p w:rsidR="00925313" w:rsidRPr="005000B0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Biaya/tarif</w:t>
            </w:r>
          </w:p>
        </w:tc>
        <w:tc>
          <w:tcPr>
            <w:tcW w:w="6345" w:type="dxa"/>
          </w:tcPr>
          <w:p w:rsidR="00925313" w:rsidRPr="005000B0" w:rsidRDefault="00260B24" w:rsidP="002D3AC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Tidak ada biaya kecuali peminjaman Sound Sistem, Tenda dan Genset</w:t>
            </w:r>
            <w:r w:rsidR="00134903"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</w:t>
            </w: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berupa uang lelah </w:t>
            </w:r>
            <w:r w:rsidR="009249F1"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petugas </w:t>
            </w:r>
          </w:p>
        </w:tc>
      </w:tr>
      <w:tr w:rsidR="00925313" w:rsidRPr="005000B0" w:rsidTr="00D07E69">
        <w:trPr>
          <w:trHeight w:val="305"/>
        </w:trPr>
        <w:tc>
          <w:tcPr>
            <w:tcW w:w="675" w:type="dxa"/>
          </w:tcPr>
          <w:p w:rsidR="00925313" w:rsidRPr="005000B0" w:rsidRDefault="00134903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835" w:type="dxa"/>
          </w:tcPr>
          <w:p w:rsidR="00925313" w:rsidRPr="005000B0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Produk Pelayanan</w:t>
            </w:r>
          </w:p>
        </w:tc>
        <w:tc>
          <w:tcPr>
            <w:tcW w:w="6345" w:type="dxa"/>
          </w:tcPr>
          <w:p w:rsidR="00925313" w:rsidRPr="005000B0" w:rsidRDefault="00C962F4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Peminjaman </w:t>
            </w:r>
            <w:r w:rsidR="00355A8D"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sound sistem</w:t>
            </w:r>
          </w:p>
          <w:p w:rsidR="00355A8D" w:rsidRPr="005000B0" w:rsidRDefault="00355A8D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megaphone</w:t>
            </w:r>
          </w:p>
          <w:p w:rsidR="00355A8D" w:rsidRPr="005000B0" w:rsidRDefault="00355A8D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Peminjaman wireles </w:t>
            </w:r>
          </w:p>
          <w:p w:rsidR="00355A8D" w:rsidRPr="005000B0" w:rsidRDefault="00355A8D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LCD projektor</w:t>
            </w:r>
          </w:p>
          <w:p w:rsidR="00355A8D" w:rsidRPr="005000B0" w:rsidRDefault="00355A8D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Screen LCD</w:t>
            </w:r>
          </w:p>
          <w:p w:rsidR="00355A8D" w:rsidRPr="005000B0" w:rsidRDefault="00355A8D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bendera / umbul umbul</w:t>
            </w:r>
          </w:p>
          <w:p w:rsidR="00355A8D" w:rsidRPr="005000B0" w:rsidRDefault="00355A8D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Gong</w:t>
            </w:r>
          </w:p>
          <w:p w:rsidR="0057397B" w:rsidRPr="005000B0" w:rsidRDefault="0057397B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Gamelan</w:t>
            </w:r>
          </w:p>
          <w:p w:rsidR="0057397B" w:rsidRPr="005000B0" w:rsidRDefault="0057397B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Laptop</w:t>
            </w:r>
          </w:p>
          <w:p w:rsidR="0057397B" w:rsidRPr="005000B0" w:rsidRDefault="0057397B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Keyboard</w:t>
            </w:r>
          </w:p>
          <w:p w:rsidR="00355A8D" w:rsidRPr="005000B0" w:rsidRDefault="00355A8D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kursi lipat</w:t>
            </w:r>
          </w:p>
          <w:p w:rsidR="0057397B" w:rsidRPr="005000B0" w:rsidRDefault="0057397B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Meja</w:t>
            </w:r>
          </w:p>
          <w:p w:rsidR="00355A8D" w:rsidRPr="005000B0" w:rsidRDefault="00355A8D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tenda</w:t>
            </w:r>
          </w:p>
          <w:p w:rsidR="00355A8D" w:rsidRPr="005000B0" w:rsidRDefault="00355A8D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genset</w:t>
            </w:r>
          </w:p>
          <w:p w:rsidR="004A29BC" w:rsidRPr="005000B0" w:rsidRDefault="004A29BC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mesin Las</w:t>
            </w:r>
          </w:p>
          <w:p w:rsidR="004A29BC" w:rsidRPr="005000B0" w:rsidRDefault="004A29BC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Pompa Air</w:t>
            </w:r>
          </w:p>
          <w:p w:rsidR="004A29BC" w:rsidRPr="005000B0" w:rsidRDefault="004A29BC" w:rsidP="00355A8D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Peminjaman Vacum Cleaner</w:t>
            </w:r>
          </w:p>
          <w:p w:rsidR="00355A8D" w:rsidRPr="005000B0" w:rsidRDefault="00355A8D" w:rsidP="00604512">
            <w:pPr>
              <w:ind w:left="360"/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925313" w:rsidRPr="005000B0" w:rsidTr="00D07E69">
        <w:tc>
          <w:tcPr>
            <w:tcW w:w="675" w:type="dxa"/>
          </w:tcPr>
          <w:p w:rsidR="00925313" w:rsidRPr="005000B0" w:rsidRDefault="00134903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835" w:type="dxa"/>
          </w:tcPr>
          <w:p w:rsidR="00925313" w:rsidRPr="005000B0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Penanganan pengaduan, sarana dan masukan</w:t>
            </w:r>
          </w:p>
        </w:tc>
        <w:tc>
          <w:tcPr>
            <w:tcW w:w="6345" w:type="dxa"/>
          </w:tcPr>
          <w:p w:rsidR="00925313" w:rsidRPr="005000B0" w:rsidRDefault="00F47FF5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Penanganan penga</w:t>
            </w:r>
            <w:r w:rsidR="0057397B"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duan, saran dan masukan untuk Layanan Penggunaan Peralatan</w:t>
            </w: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Dinas bisa melalui tel</w:t>
            </w:r>
            <w:r w:rsidR="00E105FA"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e</w:t>
            </w: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pon ke Bagian Rumah Tangga (0274) 586168  ext. 354</w:t>
            </w:r>
            <w:r w:rsidR="0057397B"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(Kasubbag Rumah Tangga) dan 274 (Koordinator Kerumahtanggaan)</w:t>
            </w:r>
          </w:p>
        </w:tc>
      </w:tr>
    </w:tbl>
    <w:p w:rsidR="00925313" w:rsidRPr="005000B0" w:rsidRDefault="00925313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651A64" w:rsidRPr="005000B0" w:rsidRDefault="00651A6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F60516" w:rsidRPr="005000B0" w:rsidRDefault="001B69EB" w:rsidP="001B69EB">
      <w:pPr>
        <w:numPr>
          <w:ilvl w:val="0"/>
          <w:numId w:val="3"/>
        </w:numPr>
        <w:rPr>
          <w:rFonts w:ascii="Book Antiqua" w:hAnsi="Book Antiqua" w:cs="Arial"/>
          <w:b/>
          <w:sz w:val="20"/>
          <w:szCs w:val="20"/>
          <w:lang w:val="id-ID"/>
        </w:rPr>
      </w:pPr>
      <w:r w:rsidRPr="005000B0">
        <w:rPr>
          <w:rFonts w:ascii="Book Antiqua" w:hAnsi="Book Antiqua" w:cs="Arial"/>
          <w:b/>
          <w:sz w:val="20"/>
          <w:szCs w:val="20"/>
          <w:lang w:val="id-ID"/>
        </w:rPr>
        <w:t>S</w:t>
      </w:r>
      <w:r w:rsidR="00F60516" w:rsidRPr="005000B0">
        <w:rPr>
          <w:rFonts w:ascii="Book Antiqua" w:hAnsi="Book Antiqua" w:cs="Arial"/>
          <w:b/>
          <w:sz w:val="20"/>
          <w:szCs w:val="20"/>
          <w:lang w:val="id-ID"/>
        </w:rPr>
        <w:t xml:space="preserve">tandar Pelayanan Penggunaan </w:t>
      </w:r>
      <w:r w:rsidR="00651A64" w:rsidRPr="005000B0">
        <w:rPr>
          <w:rFonts w:ascii="Book Antiqua" w:hAnsi="Book Antiqua" w:cs="Arial"/>
          <w:b/>
          <w:sz w:val="20"/>
          <w:szCs w:val="20"/>
          <w:lang w:val="id-ID"/>
        </w:rPr>
        <w:t xml:space="preserve">Peralatan </w:t>
      </w:r>
      <w:r w:rsidR="00F60516" w:rsidRPr="005000B0">
        <w:rPr>
          <w:rFonts w:ascii="Book Antiqua" w:hAnsi="Book Antiqua" w:cs="Arial"/>
          <w:b/>
          <w:sz w:val="20"/>
          <w:szCs w:val="20"/>
          <w:lang w:val="id-ID"/>
        </w:rPr>
        <w:t xml:space="preserve">Dinas Universitas Negeri Yogyakarta </w:t>
      </w:r>
      <w:r w:rsidR="00F60516" w:rsidRPr="005000B0">
        <w:rPr>
          <w:rFonts w:ascii="Book Antiqua" w:hAnsi="Book Antiqua" w:cs="Arial"/>
          <w:b/>
          <w:i/>
          <w:sz w:val="20"/>
          <w:szCs w:val="20"/>
          <w:lang w:val="id-ID"/>
        </w:rPr>
        <w:t>(Manufacturing)</w:t>
      </w:r>
    </w:p>
    <w:p w:rsidR="00925313" w:rsidRPr="005000B0" w:rsidRDefault="00925313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835"/>
        <w:gridCol w:w="6345"/>
      </w:tblGrid>
      <w:tr w:rsidR="0049622F" w:rsidRPr="005000B0" w:rsidTr="00D07E69">
        <w:tc>
          <w:tcPr>
            <w:tcW w:w="675" w:type="dxa"/>
          </w:tcPr>
          <w:p w:rsidR="0049622F" w:rsidRPr="005000B0" w:rsidRDefault="0049622F" w:rsidP="00D07E69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835" w:type="dxa"/>
          </w:tcPr>
          <w:p w:rsidR="0049622F" w:rsidRPr="005000B0" w:rsidRDefault="0049622F" w:rsidP="00D07E69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KOMPONEN</w:t>
            </w:r>
          </w:p>
        </w:tc>
        <w:tc>
          <w:tcPr>
            <w:tcW w:w="6345" w:type="dxa"/>
          </w:tcPr>
          <w:p w:rsidR="0049622F" w:rsidRPr="005000B0" w:rsidRDefault="0049622F" w:rsidP="00D07E69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URAIAN</w:t>
            </w:r>
          </w:p>
        </w:tc>
      </w:tr>
      <w:tr w:rsidR="0049622F" w:rsidRPr="005000B0" w:rsidTr="00D07E69">
        <w:tc>
          <w:tcPr>
            <w:tcW w:w="675" w:type="dxa"/>
          </w:tcPr>
          <w:p w:rsidR="0049622F" w:rsidRPr="005000B0" w:rsidRDefault="0049622F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835" w:type="dxa"/>
          </w:tcPr>
          <w:p w:rsidR="0049622F" w:rsidRPr="005000B0" w:rsidRDefault="0049622F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Dasar Hukum</w:t>
            </w:r>
          </w:p>
        </w:tc>
        <w:tc>
          <w:tcPr>
            <w:tcW w:w="6345" w:type="dxa"/>
          </w:tcPr>
          <w:p w:rsidR="0049622F" w:rsidRPr="005000B0" w:rsidRDefault="0049622F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F47FF5" w:rsidRPr="005000B0" w:rsidRDefault="00F47FF5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F47FF5" w:rsidRPr="005000B0" w:rsidRDefault="00F47FF5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F47FF5" w:rsidRPr="005000B0" w:rsidRDefault="00F47FF5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5000B0" w:rsidTr="00D07E69">
        <w:tc>
          <w:tcPr>
            <w:tcW w:w="675" w:type="dxa"/>
          </w:tcPr>
          <w:p w:rsidR="0049622F" w:rsidRPr="005000B0" w:rsidRDefault="0049622F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835" w:type="dxa"/>
          </w:tcPr>
          <w:p w:rsidR="0049622F" w:rsidRPr="005000B0" w:rsidRDefault="0049622F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Sarana dan prasarana, dan atau fasilitas</w:t>
            </w:r>
          </w:p>
        </w:tc>
        <w:tc>
          <w:tcPr>
            <w:tcW w:w="6345" w:type="dxa"/>
          </w:tcPr>
          <w:p w:rsidR="00C962F4" w:rsidRPr="005000B0" w:rsidRDefault="00C962F4" w:rsidP="00F47FF5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Buku Catatan Peminjaman</w:t>
            </w:r>
          </w:p>
          <w:p w:rsidR="0049622F" w:rsidRPr="005000B0" w:rsidRDefault="00F47FF5" w:rsidP="00F47FF5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Komputer</w:t>
            </w:r>
          </w:p>
          <w:p w:rsidR="00F47FF5" w:rsidRPr="005000B0" w:rsidRDefault="00F47FF5" w:rsidP="00F47FF5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Printer</w:t>
            </w:r>
          </w:p>
          <w:p w:rsidR="00F47FF5" w:rsidRPr="005000B0" w:rsidRDefault="00F47FF5" w:rsidP="00F47FF5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Almari alat</w:t>
            </w:r>
          </w:p>
          <w:p w:rsidR="00F47FF5" w:rsidRPr="005000B0" w:rsidRDefault="00F47FF5" w:rsidP="00F47FF5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Gudang peralatan</w:t>
            </w:r>
          </w:p>
          <w:p w:rsidR="00F47FF5" w:rsidRPr="005000B0" w:rsidRDefault="00F47FF5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5000B0" w:rsidTr="00D07E69">
        <w:tc>
          <w:tcPr>
            <w:tcW w:w="675" w:type="dxa"/>
          </w:tcPr>
          <w:p w:rsidR="0049622F" w:rsidRPr="005000B0" w:rsidRDefault="0049622F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835" w:type="dxa"/>
          </w:tcPr>
          <w:p w:rsidR="0049622F" w:rsidRPr="005000B0" w:rsidRDefault="0049622F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Kompetensi Pelaksanaan</w:t>
            </w:r>
          </w:p>
        </w:tc>
        <w:tc>
          <w:tcPr>
            <w:tcW w:w="6345" w:type="dxa"/>
          </w:tcPr>
          <w:p w:rsidR="0049622F" w:rsidRPr="005000B0" w:rsidRDefault="00F47FF5" w:rsidP="00F47FF5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Memiliki kemampuan berkomunikasi yang baik dalam pelayanan</w:t>
            </w:r>
          </w:p>
          <w:p w:rsidR="00F47FF5" w:rsidRPr="005000B0" w:rsidRDefault="008615E2" w:rsidP="00F47FF5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Memiliki kemampuan</w:t>
            </w:r>
            <w:r w:rsidR="00F47FF5"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mengelompokkan peralatan</w:t>
            </w:r>
          </w:p>
          <w:p w:rsidR="00F47FF5" w:rsidRPr="005000B0" w:rsidRDefault="00F47FF5" w:rsidP="00F47FF5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Memiliki kemampuan mengoperasikan peralatan</w:t>
            </w:r>
          </w:p>
          <w:p w:rsidR="00F47FF5" w:rsidRPr="005000B0" w:rsidRDefault="008615E2" w:rsidP="00F47FF5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Memiliki ketrampilan merawat peralatan</w:t>
            </w:r>
          </w:p>
        </w:tc>
      </w:tr>
      <w:tr w:rsidR="0049622F" w:rsidRPr="005000B0" w:rsidTr="00D07E69">
        <w:tc>
          <w:tcPr>
            <w:tcW w:w="675" w:type="dxa"/>
          </w:tcPr>
          <w:p w:rsidR="0049622F" w:rsidRPr="005000B0" w:rsidRDefault="0049622F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835" w:type="dxa"/>
          </w:tcPr>
          <w:p w:rsidR="0049622F" w:rsidRPr="005000B0" w:rsidRDefault="006A6C5B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Pengawasan Internal</w:t>
            </w:r>
          </w:p>
        </w:tc>
        <w:tc>
          <w:tcPr>
            <w:tcW w:w="6345" w:type="dxa"/>
          </w:tcPr>
          <w:p w:rsidR="00E105FA" w:rsidRPr="005000B0" w:rsidRDefault="00E105FA" w:rsidP="00E105FA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Pengawasan dilakukan secara berkala oleh </w:t>
            </w:r>
          </w:p>
          <w:p w:rsidR="006A6C5B" w:rsidRPr="005000B0" w:rsidRDefault="00E105FA" w:rsidP="00E105FA">
            <w:pPr>
              <w:numPr>
                <w:ilvl w:val="0"/>
                <w:numId w:val="1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Kasubbag Rumah Tangga</w:t>
            </w:r>
          </w:p>
          <w:p w:rsidR="00E105FA" w:rsidRPr="005000B0" w:rsidRDefault="00E105FA" w:rsidP="00E105FA">
            <w:pPr>
              <w:numPr>
                <w:ilvl w:val="0"/>
                <w:numId w:val="1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Koordinator Kerumahtanggaan</w:t>
            </w:r>
          </w:p>
          <w:p w:rsidR="006A6C5B" w:rsidRPr="005000B0" w:rsidRDefault="006A6C5B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5000B0" w:rsidTr="00D07E69">
        <w:trPr>
          <w:trHeight w:val="305"/>
        </w:trPr>
        <w:tc>
          <w:tcPr>
            <w:tcW w:w="675" w:type="dxa"/>
          </w:tcPr>
          <w:p w:rsidR="0049622F" w:rsidRPr="005000B0" w:rsidRDefault="0049622F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lastRenderedPageBreak/>
              <w:t>5</w:t>
            </w:r>
          </w:p>
        </w:tc>
        <w:tc>
          <w:tcPr>
            <w:tcW w:w="2835" w:type="dxa"/>
          </w:tcPr>
          <w:p w:rsidR="0049622F" w:rsidRPr="005000B0" w:rsidRDefault="0049622F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Jumlah Pelaksana</w:t>
            </w:r>
          </w:p>
        </w:tc>
        <w:tc>
          <w:tcPr>
            <w:tcW w:w="6345" w:type="dxa"/>
          </w:tcPr>
          <w:p w:rsidR="0049622F" w:rsidRPr="005000B0" w:rsidRDefault="00BF3472" w:rsidP="00D07E69">
            <w:pPr>
              <w:numPr>
                <w:ilvl w:val="0"/>
                <w:numId w:val="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Koordinator </w:t>
            </w:r>
            <w:r w:rsidR="006A6C5B"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Rumah Tangga</w:t>
            </w:r>
          </w:p>
          <w:p w:rsidR="00BF3472" w:rsidRPr="005000B0" w:rsidRDefault="006A6C5B" w:rsidP="00D07E69">
            <w:pPr>
              <w:numPr>
                <w:ilvl w:val="0"/>
                <w:numId w:val="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Staf Rumah Tangga</w:t>
            </w:r>
          </w:p>
          <w:p w:rsidR="00BF3472" w:rsidRPr="005000B0" w:rsidRDefault="00BF3472" w:rsidP="006A6C5B">
            <w:pPr>
              <w:ind w:left="720"/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5000B0" w:rsidTr="00D07E69">
        <w:tc>
          <w:tcPr>
            <w:tcW w:w="675" w:type="dxa"/>
          </w:tcPr>
          <w:p w:rsidR="0049622F" w:rsidRPr="005000B0" w:rsidRDefault="0049622F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835" w:type="dxa"/>
          </w:tcPr>
          <w:p w:rsidR="0049622F" w:rsidRPr="005000B0" w:rsidRDefault="0049622F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Jaminan Pelaksanaan</w:t>
            </w:r>
          </w:p>
        </w:tc>
        <w:tc>
          <w:tcPr>
            <w:tcW w:w="6345" w:type="dxa"/>
          </w:tcPr>
          <w:p w:rsidR="0049622F" w:rsidRPr="005000B0" w:rsidRDefault="006A6C5B" w:rsidP="00BF3472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Terselenggaranya pelayanan peminjaman peralatan </w:t>
            </w:r>
          </w:p>
        </w:tc>
      </w:tr>
      <w:tr w:rsidR="0049622F" w:rsidRPr="005000B0" w:rsidTr="00D07E69">
        <w:tc>
          <w:tcPr>
            <w:tcW w:w="675" w:type="dxa"/>
          </w:tcPr>
          <w:p w:rsidR="0049622F" w:rsidRPr="005000B0" w:rsidRDefault="0049622F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835" w:type="dxa"/>
          </w:tcPr>
          <w:p w:rsidR="0049622F" w:rsidRPr="005000B0" w:rsidRDefault="0049622F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Jaminan Keamanan dan keselamatan pelayanan</w:t>
            </w:r>
          </w:p>
        </w:tc>
        <w:tc>
          <w:tcPr>
            <w:tcW w:w="6345" w:type="dxa"/>
          </w:tcPr>
          <w:p w:rsidR="00BF3472" w:rsidRPr="005000B0" w:rsidRDefault="00E105FA" w:rsidP="00537765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Mahasiswa menjamin keamanan peralatan yang dipinjam </w:t>
            </w:r>
          </w:p>
        </w:tc>
      </w:tr>
      <w:tr w:rsidR="0049622F" w:rsidRPr="005000B0" w:rsidTr="00D07E69">
        <w:tc>
          <w:tcPr>
            <w:tcW w:w="675" w:type="dxa"/>
          </w:tcPr>
          <w:p w:rsidR="0049622F" w:rsidRPr="005000B0" w:rsidRDefault="0049622F" w:rsidP="00D07E69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835" w:type="dxa"/>
          </w:tcPr>
          <w:p w:rsidR="0049622F" w:rsidRPr="005000B0" w:rsidRDefault="0049622F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5000B0">
              <w:rPr>
                <w:rFonts w:ascii="Book Antiqua" w:hAnsi="Book Antiqua" w:cs="Arial"/>
                <w:sz w:val="20"/>
                <w:szCs w:val="20"/>
                <w:lang w:val="id-ID"/>
              </w:rPr>
              <w:t>Evaluasi kinerja pelaksana</w:t>
            </w:r>
          </w:p>
        </w:tc>
        <w:tc>
          <w:tcPr>
            <w:tcW w:w="6345" w:type="dxa"/>
          </w:tcPr>
          <w:p w:rsidR="0049622F" w:rsidRPr="005000B0" w:rsidRDefault="0049622F" w:rsidP="00D07E69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</w:tbl>
    <w:p w:rsidR="0049622F" w:rsidRPr="005000B0" w:rsidRDefault="0049622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49622F" w:rsidRPr="005000B0" w:rsidRDefault="0049622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5000B0" w:rsidRDefault="005000B0" w:rsidP="005000B0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5000B0" w:rsidRDefault="005000B0" w:rsidP="005000B0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5000B0" w:rsidRDefault="005000B0" w:rsidP="005000B0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5000B0" w:rsidRDefault="005000B0" w:rsidP="005000B0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5000B0" w:rsidRDefault="005000B0" w:rsidP="005000B0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5000B0" w:rsidRDefault="005000B0" w:rsidP="005000B0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C962F4" w:rsidRPr="005000B0" w:rsidRDefault="005000B0" w:rsidP="005000B0">
      <w:pPr>
        <w:ind w:firstLine="5103"/>
        <w:rPr>
          <w:rFonts w:ascii="Book Antiqua" w:hAnsi="Book Antiqua" w:cs="Arial"/>
          <w:b/>
          <w:sz w:val="20"/>
          <w:szCs w:val="20"/>
          <w:lang w:val="id-ID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C962F4" w:rsidRPr="005000B0" w:rsidRDefault="00C962F4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sectPr w:rsidR="00C962F4" w:rsidRPr="005000B0" w:rsidSect="005000B0">
      <w:footerReference w:type="default" r:id="rId7"/>
      <w:pgSz w:w="12242" w:h="18722" w:code="258"/>
      <w:pgMar w:top="1134" w:right="851" w:bottom="851" w:left="1134" w:header="125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91A" w:rsidRDefault="007C091A">
      <w:r>
        <w:separator/>
      </w:r>
    </w:p>
  </w:endnote>
  <w:endnote w:type="continuationSeparator" w:id="1">
    <w:p w:rsidR="007C091A" w:rsidRDefault="007C0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8" w:rsidRDefault="00646B48"/>
  <w:p w:rsidR="00880C36" w:rsidRDefault="00880C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91A" w:rsidRDefault="007C091A">
      <w:r>
        <w:separator/>
      </w:r>
    </w:p>
  </w:footnote>
  <w:footnote w:type="continuationSeparator" w:id="1">
    <w:p w:rsidR="007C091A" w:rsidRDefault="007C0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89F"/>
    <w:multiLevelType w:val="hybridMultilevel"/>
    <w:tmpl w:val="9E06EF7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60F37"/>
    <w:multiLevelType w:val="hybridMultilevel"/>
    <w:tmpl w:val="38C40C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520B2"/>
    <w:multiLevelType w:val="hybridMultilevel"/>
    <w:tmpl w:val="43AA57C4"/>
    <w:lvl w:ilvl="0" w:tplc="57D60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AEEF66">
      <w:numFmt w:val="none"/>
      <w:lvlText w:val=""/>
      <w:lvlJc w:val="left"/>
      <w:pPr>
        <w:tabs>
          <w:tab w:val="num" w:pos="360"/>
        </w:tabs>
      </w:pPr>
    </w:lvl>
    <w:lvl w:ilvl="2" w:tplc="C4F0DAD2">
      <w:numFmt w:val="none"/>
      <w:lvlText w:val=""/>
      <w:lvlJc w:val="left"/>
      <w:pPr>
        <w:tabs>
          <w:tab w:val="num" w:pos="360"/>
        </w:tabs>
      </w:pPr>
    </w:lvl>
    <w:lvl w:ilvl="3" w:tplc="6AF0E226">
      <w:numFmt w:val="none"/>
      <w:lvlText w:val=""/>
      <w:lvlJc w:val="left"/>
      <w:pPr>
        <w:tabs>
          <w:tab w:val="num" w:pos="360"/>
        </w:tabs>
      </w:pPr>
    </w:lvl>
    <w:lvl w:ilvl="4" w:tplc="51E66DCC">
      <w:numFmt w:val="none"/>
      <w:lvlText w:val=""/>
      <w:lvlJc w:val="left"/>
      <w:pPr>
        <w:tabs>
          <w:tab w:val="num" w:pos="360"/>
        </w:tabs>
      </w:pPr>
    </w:lvl>
    <w:lvl w:ilvl="5" w:tplc="CCC4099E">
      <w:numFmt w:val="none"/>
      <w:lvlText w:val=""/>
      <w:lvlJc w:val="left"/>
      <w:pPr>
        <w:tabs>
          <w:tab w:val="num" w:pos="360"/>
        </w:tabs>
      </w:pPr>
    </w:lvl>
    <w:lvl w:ilvl="6" w:tplc="4CD62874">
      <w:numFmt w:val="none"/>
      <w:lvlText w:val=""/>
      <w:lvlJc w:val="left"/>
      <w:pPr>
        <w:tabs>
          <w:tab w:val="num" w:pos="360"/>
        </w:tabs>
      </w:pPr>
    </w:lvl>
    <w:lvl w:ilvl="7" w:tplc="60B20D56">
      <w:numFmt w:val="none"/>
      <w:lvlText w:val=""/>
      <w:lvlJc w:val="left"/>
      <w:pPr>
        <w:tabs>
          <w:tab w:val="num" w:pos="360"/>
        </w:tabs>
      </w:pPr>
    </w:lvl>
    <w:lvl w:ilvl="8" w:tplc="004CA95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EB545D"/>
    <w:multiLevelType w:val="hybridMultilevel"/>
    <w:tmpl w:val="A44C64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23F2E"/>
    <w:multiLevelType w:val="hybridMultilevel"/>
    <w:tmpl w:val="9E06EF7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6363"/>
    <w:multiLevelType w:val="hybridMultilevel"/>
    <w:tmpl w:val="C5307A52"/>
    <w:lvl w:ilvl="0" w:tplc="90126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DA5944"/>
    <w:multiLevelType w:val="hybridMultilevel"/>
    <w:tmpl w:val="94FC0E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8B3BEF"/>
    <w:multiLevelType w:val="hybridMultilevel"/>
    <w:tmpl w:val="A0E624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C467E"/>
    <w:multiLevelType w:val="hybridMultilevel"/>
    <w:tmpl w:val="0DD289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201AA"/>
    <w:multiLevelType w:val="hybridMultilevel"/>
    <w:tmpl w:val="4A86672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44BDE"/>
    <w:multiLevelType w:val="hybridMultilevel"/>
    <w:tmpl w:val="0748A8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32564B"/>
    <w:multiLevelType w:val="hybridMultilevel"/>
    <w:tmpl w:val="8892B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CC2CB7"/>
    <w:multiLevelType w:val="hybridMultilevel"/>
    <w:tmpl w:val="E6B09F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6D1747"/>
    <w:multiLevelType w:val="hybridMultilevel"/>
    <w:tmpl w:val="2ECA75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98375A"/>
    <w:multiLevelType w:val="hybridMultilevel"/>
    <w:tmpl w:val="F4CCB80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9"/>
  </w:num>
  <w:num w:numId="11">
    <w:abstractNumId w:val="1"/>
  </w:num>
  <w:num w:numId="12">
    <w:abstractNumId w:val="13"/>
  </w:num>
  <w:num w:numId="13">
    <w:abstractNumId w:val="12"/>
  </w:num>
  <w:num w:numId="14">
    <w:abstractNumId w:val="1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C2FBD"/>
    <w:rsid w:val="00084EA5"/>
    <w:rsid w:val="000C027F"/>
    <w:rsid w:val="00134903"/>
    <w:rsid w:val="00151461"/>
    <w:rsid w:val="00162BC7"/>
    <w:rsid w:val="001669EC"/>
    <w:rsid w:val="00190744"/>
    <w:rsid w:val="00193914"/>
    <w:rsid w:val="001962B0"/>
    <w:rsid w:val="001A5E9C"/>
    <w:rsid w:val="001B69EB"/>
    <w:rsid w:val="00232003"/>
    <w:rsid w:val="00260B24"/>
    <w:rsid w:val="0028652C"/>
    <w:rsid w:val="00295A0F"/>
    <w:rsid w:val="002B455F"/>
    <w:rsid w:val="002D3AC9"/>
    <w:rsid w:val="002D3F0B"/>
    <w:rsid w:val="002E6566"/>
    <w:rsid w:val="002F1EE7"/>
    <w:rsid w:val="002F5648"/>
    <w:rsid w:val="00304B96"/>
    <w:rsid w:val="003123C5"/>
    <w:rsid w:val="003162E2"/>
    <w:rsid w:val="00355A8D"/>
    <w:rsid w:val="003B21D0"/>
    <w:rsid w:val="003C35E1"/>
    <w:rsid w:val="003C79DF"/>
    <w:rsid w:val="00415177"/>
    <w:rsid w:val="004167CC"/>
    <w:rsid w:val="00422D21"/>
    <w:rsid w:val="00455E82"/>
    <w:rsid w:val="0046609C"/>
    <w:rsid w:val="0049622F"/>
    <w:rsid w:val="004A29BC"/>
    <w:rsid w:val="004C2FBD"/>
    <w:rsid w:val="005000B0"/>
    <w:rsid w:val="00537765"/>
    <w:rsid w:val="00570625"/>
    <w:rsid w:val="0057321E"/>
    <w:rsid w:val="0057397B"/>
    <w:rsid w:val="00587DE1"/>
    <w:rsid w:val="005A7049"/>
    <w:rsid w:val="005E1AC5"/>
    <w:rsid w:val="00604512"/>
    <w:rsid w:val="00606ACF"/>
    <w:rsid w:val="00615F66"/>
    <w:rsid w:val="00646B48"/>
    <w:rsid w:val="00651A64"/>
    <w:rsid w:val="006530EE"/>
    <w:rsid w:val="006548F2"/>
    <w:rsid w:val="006575F9"/>
    <w:rsid w:val="006A6C5B"/>
    <w:rsid w:val="006C3617"/>
    <w:rsid w:val="006D2298"/>
    <w:rsid w:val="006E78FA"/>
    <w:rsid w:val="0070466A"/>
    <w:rsid w:val="00734729"/>
    <w:rsid w:val="00740391"/>
    <w:rsid w:val="00767E56"/>
    <w:rsid w:val="007834A3"/>
    <w:rsid w:val="0079552B"/>
    <w:rsid w:val="007C091A"/>
    <w:rsid w:val="007C2E92"/>
    <w:rsid w:val="007E210B"/>
    <w:rsid w:val="00843903"/>
    <w:rsid w:val="0084598E"/>
    <w:rsid w:val="00856CD4"/>
    <w:rsid w:val="008615E2"/>
    <w:rsid w:val="00871C72"/>
    <w:rsid w:val="00880C36"/>
    <w:rsid w:val="008B2C66"/>
    <w:rsid w:val="008B3C5C"/>
    <w:rsid w:val="008C3045"/>
    <w:rsid w:val="009013BE"/>
    <w:rsid w:val="009118AD"/>
    <w:rsid w:val="0091417A"/>
    <w:rsid w:val="009249F1"/>
    <w:rsid w:val="00925313"/>
    <w:rsid w:val="00986870"/>
    <w:rsid w:val="009D161D"/>
    <w:rsid w:val="009E6974"/>
    <w:rsid w:val="00A14328"/>
    <w:rsid w:val="00A67CA6"/>
    <w:rsid w:val="00A85597"/>
    <w:rsid w:val="00AA1810"/>
    <w:rsid w:val="00AB2CD9"/>
    <w:rsid w:val="00AD1C7A"/>
    <w:rsid w:val="00B7613D"/>
    <w:rsid w:val="00B84EB3"/>
    <w:rsid w:val="00B85613"/>
    <w:rsid w:val="00BB411A"/>
    <w:rsid w:val="00BE231E"/>
    <w:rsid w:val="00BF3472"/>
    <w:rsid w:val="00C23961"/>
    <w:rsid w:val="00C339C3"/>
    <w:rsid w:val="00C5418C"/>
    <w:rsid w:val="00C756E6"/>
    <w:rsid w:val="00C856D9"/>
    <w:rsid w:val="00C94BD7"/>
    <w:rsid w:val="00C962F4"/>
    <w:rsid w:val="00CA70C5"/>
    <w:rsid w:val="00D07E69"/>
    <w:rsid w:val="00D4786C"/>
    <w:rsid w:val="00D70FB8"/>
    <w:rsid w:val="00D8386B"/>
    <w:rsid w:val="00E03AB9"/>
    <w:rsid w:val="00E105FA"/>
    <w:rsid w:val="00E717EA"/>
    <w:rsid w:val="00E83D82"/>
    <w:rsid w:val="00EE2503"/>
    <w:rsid w:val="00EE33B0"/>
    <w:rsid w:val="00EE4E51"/>
    <w:rsid w:val="00F217BB"/>
    <w:rsid w:val="00F31E01"/>
    <w:rsid w:val="00F47FF5"/>
    <w:rsid w:val="00F60516"/>
    <w:rsid w:val="00FB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48"/>
        <o:r id="V:Rule2" type="connector" idref="#_x0000_s1049"/>
        <o:r id="V:Rule3" type="connector" idref="#_x0000_s1050"/>
        <o:r id="V:Rule6" type="connector" idref="#_x0000_s1053"/>
        <o:r id="V:Rule7" type="connector" idref="#_x0000_s1057"/>
        <o:r id="V:Rule8" type="connector" idref="#_x0000_s1060"/>
        <o:r id="V:Rule9" type="connector" idref="#_x0000_s1066"/>
        <o:r id="V:Rule12" type="connector" idref="#_x0000_s1071"/>
        <o:r id="V:Rule14" type="connector" idref="#_x0000_s1072"/>
        <o:r id="V:Rule15" type="connector" idref="#_x0000_s1073"/>
        <o:r id="V:Rule16" type="connector" idref="#_x0000_s1076"/>
        <o:r id="V:Rule17" type="connector" idref="#_x0000_s1081"/>
        <o:r id="V:Rule18" type="connector" idref="#_x0000_s1083"/>
        <o:r id="V:Rule19" type="connector" idref="#_x0000_s1086"/>
        <o:r id="V:Rule20" type="connector" idref="#_x0000_s1087"/>
        <o:r id="V:Rule21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C2F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C2F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C2FB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40391"/>
  </w:style>
  <w:style w:type="character" w:customStyle="1" w:styleId="HeaderChar">
    <w:name w:val="Header Char"/>
    <w:basedOn w:val="DefaultParagraphFont"/>
    <w:link w:val="Header"/>
    <w:rsid w:val="00E83D8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UNY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Toshiba</dc:creator>
  <cp:lastModifiedBy>Microsoft Office</cp:lastModifiedBy>
  <cp:revision>4</cp:revision>
  <cp:lastPrinted>2014-11-05T08:13:00Z</cp:lastPrinted>
  <dcterms:created xsi:type="dcterms:W3CDTF">2014-11-07T07:13:00Z</dcterms:created>
  <dcterms:modified xsi:type="dcterms:W3CDTF">2014-11-07T07:22:00Z</dcterms:modified>
</cp:coreProperties>
</file>